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47088CC0" w:rsidP="7A58AE10" w:rsidRDefault="47088CC0" w14:paraId="4BBDA59C" w14:textId="78684746">
      <w:pPr>
        <w:rPr>
          <w:rFonts w:ascii="Times New Roman" w:hAnsi="Times New Roman" w:eastAsia="Times New Roman" w:cs="Times New Roman"/>
          <w:b w:val="0"/>
          <w:bCs w:val="0"/>
        </w:rPr>
      </w:pPr>
      <w:r w:rsidRPr="06C13936" w:rsidR="06C13936">
        <w:rPr>
          <w:rFonts w:ascii="Times New Roman" w:hAnsi="Times New Roman" w:eastAsia="Times New Roman" w:cs="Times New Roman"/>
          <w:b w:val="0"/>
          <w:bCs w:val="0"/>
        </w:rPr>
        <w:t>Beth Buck</w:t>
      </w:r>
      <w:r w:rsidRPr="06C13936" w:rsidR="06C13936">
        <w:rPr>
          <w:rFonts w:ascii="Times New Roman" w:hAnsi="Times New Roman" w:eastAsia="Times New Roman" w:cs="Times New Roman"/>
          <w:b w:val="0"/>
          <w:bCs w:val="0"/>
        </w:rPr>
        <w:t>ingham</w:t>
      </w:r>
    </w:p>
    <w:p w:rsidR="47088CC0" w:rsidP="7A58AE10" w:rsidRDefault="47088CC0" w14:paraId="136F440D" w14:textId="7E303CF0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06C13936" w:rsidR="06C1393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Can you describe your role within the NICU?</w:t>
      </w:r>
    </w:p>
    <w:p w:rsidR="47088CC0" w:rsidP="6A4739DC" w:rsidRDefault="47088CC0" w14:paraId="48E4C40F" w14:textId="1242C2D6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06C13936" w:rsidR="06C13936">
        <w:rPr>
          <w:rFonts w:ascii="Times New Roman" w:hAnsi="Times New Roman" w:eastAsia="Times New Roman" w:cs="Times New Roman"/>
        </w:rPr>
        <w:t>Clinical psychologist- NICU psychologist</w:t>
      </w:r>
    </w:p>
    <w:p w:rsidR="47088CC0" w:rsidP="6A4739DC" w:rsidRDefault="47088CC0" w14:paraId="5F45402F" w14:textId="36CCF483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06C13936" w:rsidR="06C13936">
        <w:rPr>
          <w:rFonts w:ascii="Times New Roman" w:hAnsi="Times New Roman" w:eastAsia="Times New Roman" w:cs="Times New Roman"/>
        </w:rPr>
        <w:t>Talk to all moms, dad, extended family, siblings</w:t>
      </w:r>
    </w:p>
    <w:p w:rsidR="47088CC0" w:rsidP="6A4739DC" w:rsidRDefault="47088CC0" w14:paraId="611773C1" w14:textId="6B72509F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06C13936" w:rsidR="06C13936">
        <w:rPr>
          <w:rFonts w:ascii="Times New Roman" w:hAnsi="Times New Roman" w:eastAsia="Times New Roman" w:cs="Times New Roman"/>
        </w:rPr>
        <w:t xml:space="preserve">Validate and </w:t>
      </w:r>
      <w:r w:rsidRPr="06C13936" w:rsidR="06C13936">
        <w:rPr>
          <w:rFonts w:ascii="Times New Roman" w:hAnsi="Times New Roman" w:eastAsia="Times New Roman" w:cs="Times New Roman"/>
        </w:rPr>
        <w:t>normalize</w:t>
      </w:r>
      <w:r w:rsidRPr="06C13936" w:rsidR="06C13936">
        <w:rPr>
          <w:rFonts w:ascii="Times New Roman" w:hAnsi="Times New Roman" w:eastAsia="Times New Roman" w:cs="Times New Roman"/>
        </w:rPr>
        <w:t xml:space="preserve"> their experirences</w:t>
      </w:r>
      <w:r>
        <w:br/>
      </w:r>
    </w:p>
    <w:p w:rsidR="47088CC0" w:rsidP="7A58AE10" w:rsidRDefault="47088CC0" w14:paraId="01D602BB" w14:textId="50AD026B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06C13936" w:rsidR="06C1393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In what ways can occupational therapists incorporate mental health–informed practices into NICU care, particularly when providing parent education?</w:t>
      </w:r>
    </w:p>
    <w:p w:rsidR="47088CC0" w:rsidP="6A4739DC" w:rsidRDefault="47088CC0" w14:paraId="012575C6" w14:textId="31B7F4D6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06C13936" w:rsidR="06C13936">
        <w:rPr>
          <w:rFonts w:ascii="Times New Roman" w:hAnsi="Times New Roman" w:eastAsia="Times New Roman" w:cs="Times New Roman"/>
        </w:rPr>
        <w:t xml:space="preserve">Most </w:t>
      </w:r>
      <w:r w:rsidRPr="06C13936" w:rsidR="06C13936">
        <w:rPr>
          <w:rFonts w:ascii="Times New Roman" w:hAnsi="Times New Roman" w:eastAsia="Times New Roman" w:cs="Times New Roman"/>
        </w:rPr>
        <w:t>important person on the team is the mom</w:t>
      </w:r>
    </w:p>
    <w:p w:rsidR="47088CC0" w:rsidP="6A4739DC" w:rsidRDefault="47088CC0" w14:paraId="782FF827" w14:textId="6C74E941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4463AA66" w:rsidR="4463AA66">
        <w:rPr>
          <w:rFonts w:ascii="Times New Roman" w:hAnsi="Times New Roman" w:eastAsia="Times New Roman" w:cs="Times New Roman"/>
        </w:rPr>
        <w:t xml:space="preserve">Empower parents: if you see anything that is off or </w:t>
      </w:r>
      <w:r w:rsidRPr="4463AA66" w:rsidR="4463AA66">
        <w:rPr>
          <w:rFonts w:ascii="Times New Roman" w:hAnsi="Times New Roman" w:eastAsia="Times New Roman" w:cs="Times New Roman"/>
        </w:rPr>
        <w:t>you have</w:t>
      </w:r>
      <w:r w:rsidRPr="4463AA66" w:rsidR="4463AA66">
        <w:rPr>
          <w:rFonts w:ascii="Times New Roman" w:hAnsi="Times New Roman" w:eastAsia="Times New Roman" w:cs="Times New Roman"/>
        </w:rPr>
        <w:t xml:space="preserve"> any questions, speak up!</w:t>
      </w:r>
    </w:p>
    <w:p w:rsidR="47088CC0" w:rsidP="6A4739DC" w:rsidRDefault="47088CC0" w14:paraId="389A29D3" w14:textId="21BF6E7A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4463AA66" w:rsidR="4463AA66">
        <w:rPr>
          <w:rFonts w:ascii="Times New Roman" w:hAnsi="Times New Roman" w:eastAsia="Times New Roman" w:cs="Times New Roman"/>
        </w:rPr>
        <w:t>Collaborate with other NICU providers on the team. If you notice something, mention to other provider who may be able to use their skills to help (ex: social work, chaplan, psychologist)</w:t>
      </w:r>
      <w:r>
        <w:br/>
      </w:r>
    </w:p>
    <w:p w:rsidR="47088CC0" w:rsidP="7A58AE10" w:rsidRDefault="47088CC0" w14:paraId="10ACD236" w14:textId="105452D2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06C13936" w:rsidR="06C1393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Where do you see opportunities for potential collaboration between psychology and occupational therapy in the NICU?</w:t>
      </w:r>
    </w:p>
    <w:p w:rsidR="47088CC0" w:rsidP="6A4739DC" w:rsidRDefault="47088CC0" w14:paraId="32B41577" w14:textId="20554400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06C13936" w:rsidR="06C13936">
        <w:rPr>
          <w:rFonts w:ascii="Times New Roman" w:hAnsi="Times New Roman" w:eastAsia="Times New Roman" w:cs="Times New Roman"/>
        </w:rPr>
        <w:t>Collaborate as a team! “This mom is struggling, would you mind connecting with her, she could benefit from your support”.</w:t>
      </w:r>
      <w:r>
        <w:br/>
      </w:r>
    </w:p>
    <w:p w:rsidR="47088CC0" w:rsidP="7A58AE10" w:rsidRDefault="47088CC0" w14:paraId="66BDCF49" w14:textId="63585AF2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06C13936" w:rsidR="06C1393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What advice wo</w:t>
      </w:r>
      <w:r w:rsidRPr="06C13936" w:rsidR="06C1393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uld</w:t>
      </w:r>
      <w:r w:rsidRPr="06C13936" w:rsidR="06C1393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you give occupational therapy practitioners who want to better support parent-infant bonding and emotional well-being in high-stress NICU environments?</w:t>
      </w:r>
    </w:p>
    <w:p w:rsidR="6A4739DC" w:rsidP="6A4739DC" w:rsidRDefault="6A4739DC" w14:paraId="054B2E60" w14:textId="50972C6C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06C13936" w:rsidR="06C1393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There are many moms who do not feel fully bonded. Validate that </w:t>
      </w:r>
      <w:r w:rsidRPr="06C13936" w:rsidR="06C1393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its</w:t>
      </w:r>
      <w:r w:rsidRPr="06C13936" w:rsidR="06C1393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ok not to feel super bonded at first. Some moms </w:t>
      </w:r>
      <w:r w:rsidRPr="06C13936" w:rsidR="06C1393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don’t</w:t>
      </w:r>
      <w:r w:rsidRPr="06C13936" w:rsidR="06C1393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bond until they leave </w:t>
      </w:r>
      <w:r w:rsidRPr="06C13936" w:rsidR="06C1393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the</w:t>
      </w:r>
      <w:r w:rsidRPr="06C13936" w:rsidR="06C1393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NICU</w:t>
      </w:r>
    </w:p>
    <w:p w:rsidR="06C13936" w:rsidP="06C13936" w:rsidRDefault="06C13936" w14:paraId="7A0DD48F" w14:textId="3CC92F3B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06C13936" w:rsidR="06C1393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Attachment behaviors: 8-10 months until they fully attach</w:t>
      </w:r>
    </w:p>
    <w:p w:rsidR="06C13936" w:rsidP="06C13936" w:rsidRDefault="06C13936" w14:paraId="581E439A" w14:textId="1E0D2E65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06C13936" w:rsidR="06C1393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Talk about developmentally what that looks like</w:t>
      </w:r>
    </w:p>
    <w:p w:rsidR="06C13936" w:rsidP="06C13936" w:rsidRDefault="06C13936" w14:paraId="40D94E67" w14:textId="6143B0B5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06C13936" w:rsidR="06C1393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Bonding can be scary—especially for dads! Scared to hurt or cause harm to such a fragile baby</w:t>
      </w:r>
    </w:p>
    <w:p w:rsidR="06C13936" w:rsidP="06C13936" w:rsidRDefault="06C13936" w14:paraId="174D6720" w14:textId="384691E8">
      <w:pPr>
        <w:pStyle w:val="ListParagraph"/>
        <w:numPr>
          <w:ilvl w:val="2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06C13936" w:rsidR="06C1393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Providers can help </w:t>
      </w:r>
      <w:r w:rsidRPr="06C13936" w:rsidR="06C1393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validate</w:t>
      </w:r>
      <w:r w:rsidRPr="06C13936" w:rsidR="06C1393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those feelings, but emphasize how valuable touch is, that is how emotional connection occurs</w:t>
      </w:r>
    </w:p>
    <w:p w:rsidR="06C13936" w:rsidP="06C13936" w:rsidRDefault="06C13936" w14:paraId="05ADF8AA" w14:textId="70069375">
      <w:pPr>
        <w:pStyle w:val="ListParagraph"/>
        <w:numPr>
          <w:ilvl w:val="2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06C13936" w:rsidR="06C1393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Quiet touch even can help them regulate and calm down</w:t>
      </w:r>
    </w:p>
    <w:p w:rsidR="06C13936" w:rsidP="06C13936" w:rsidRDefault="06C13936" w14:paraId="6CCE9B0F" w14:textId="06702243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06C13936" w:rsidR="06C1393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Perinatal mood disorders</w:t>
      </w:r>
    </w:p>
    <w:p w:rsidR="06C13936" w:rsidP="06C13936" w:rsidRDefault="06C13936" w14:paraId="220E4852" w14:textId="779D4C9A">
      <w:pPr>
        <w:pStyle w:val="ListParagraph"/>
        <w:numPr>
          <w:ilvl w:val="2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06C13936" w:rsidR="06C1393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Looks like they might not be involved but it might be psychological factors getting involved</w:t>
      </w:r>
    </w:p>
    <w:p w:rsidR="06C13936" w:rsidP="06C13936" w:rsidRDefault="06C13936" w14:paraId="4F68930B" w14:textId="70A47CD9">
      <w:pPr>
        <w:pStyle w:val="ListParagraph"/>
        <w:numPr>
          <w:ilvl w:val="2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06C13936" w:rsidR="06C1393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They might be traumatized and in shock</w:t>
      </w:r>
    </w:p>
    <w:p w:rsidR="06C13936" w:rsidP="06C13936" w:rsidRDefault="06C13936" w14:paraId="4067F7B5" w14:textId="1BC8FD72">
      <w:pPr>
        <w:pStyle w:val="ListParagraph"/>
        <w:numPr>
          <w:ilvl w:val="2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06C13936" w:rsidR="06C13936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Gentle reminders: ask how parents are doing, sit with them for 10 minutes, getting to know the parents</w:t>
      </w:r>
    </w:p>
    <w:p w:rsidR="47088CC0" w:rsidP="7A58AE10" w:rsidRDefault="47088CC0" w14:paraId="2DA14995" w14:textId="24C176FF">
      <w:pPr>
        <w:rPr>
          <w:rFonts w:ascii="Times New Roman" w:hAnsi="Times New Roman" w:eastAsia="Times New Roman" w:cs="Times New Roman"/>
          <w:b w:val="0"/>
          <w:bCs w:val="0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ed641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C44360"/>
    <w:rsid w:val="06C13936"/>
    <w:rsid w:val="4463AA66"/>
    <w:rsid w:val="47088CC0"/>
    <w:rsid w:val="6A4739DC"/>
    <w:rsid w:val="6DC44360"/>
    <w:rsid w:val="7A58A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4A6EA"/>
  <w15:chartTrackingRefBased/>
  <w15:docId w15:val="{68CC721E-8A42-4AE8-B1F0-29A971477D2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A58AE10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00d179c1b55445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2026-04-22T20:36:25.4990507Z</dcterms:created>
  <dcterms:modified xsi:type="dcterms:W3CDTF">2026-04-23T16:57:39.8395469Z</dcterms:modified>
  <dc:creator>Ariens, Olivia</dc:creator>
  <lastModifiedBy>Ariens, Olivia</lastModifiedBy>
</coreProperties>
</file>