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940238E" wp14:paraId="2C078E63" wp14:textId="63AB9F62">
      <w:pPr>
        <w:rPr>
          <w:rFonts w:ascii="Times New Roman" w:hAnsi="Times New Roman" w:eastAsia="Times New Roman" w:cs="Times New Roman"/>
        </w:rPr>
      </w:pPr>
      <w:r w:rsidRPr="4A0489B7" w:rsidR="4A0489B7">
        <w:rPr>
          <w:rFonts w:ascii="Times New Roman" w:hAnsi="Times New Roman" w:eastAsia="Times New Roman" w:cs="Times New Roman"/>
        </w:rPr>
        <w:t>Susan Tyler: Clinical nurse specialist</w:t>
      </w:r>
    </w:p>
    <w:p w:rsidR="6940238E" w:rsidP="6940238E" w:rsidRDefault="6940238E" w14:paraId="01318D2A" w14:textId="482E6822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4A0489B7" w:rsidR="4A0489B7">
        <w:rPr>
          <w:rFonts w:ascii="Times New Roman" w:hAnsi="Times New Roman" w:eastAsia="Times New Roman" w:cs="Times New Roman"/>
        </w:rPr>
        <w:t>Can you describe your role within the NICU?</w:t>
      </w:r>
    </w:p>
    <w:p w:rsidR="08C4E119" w:rsidP="4A0489B7" w:rsidRDefault="08C4E119" w14:paraId="6B8B4339" w14:textId="48C93A1F">
      <w:pPr>
        <w:pStyle w:val="ListParagraph"/>
        <w:numPr>
          <w:ilvl w:val="1"/>
          <w:numId w:val="1"/>
        </w:numPr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advanced practice nurse</w:t>
      </w:r>
    </w:p>
    <w:p w:rsidR="08C4E119" w:rsidP="4A0489B7" w:rsidRDefault="08C4E119" w14:paraId="073C83BB" w14:textId="10956D7D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Nursing model</w:t>
      </w:r>
    </w:p>
    <w:p w:rsidR="08C4E119" w:rsidP="4A0489B7" w:rsidRDefault="08C4E119" w14:paraId="4AEC061F" w14:textId="63029969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 xml:space="preserve">Bring </w:t>
      </w: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evidence based</w:t>
      </w: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 xml:space="preserve"> practice to the bedside </w:t>
      </w:r>
    </w:p>
    <w:p w:rsidR="08C4E119" w:rsidP="4A0489B7" w:rsidRDefault="08C4E119" w14:paraId="0BBB56DC" w14:textId="60F98B61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Process of getting products approved:</w:t>
      </w:r>
    </w:p>
    <w:p w:rsidR="08C4E119" w:rsidP="4A0489B7" w:rsidRDefault="08C4E119" w14:paraId="116B726C" w14:textId="052979E4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ECRI database</w:t>
      </w:r>
    </w:p>
    <w:p w:rsidR="08C4E119" w:rsidP="4A0489B7" w:rsidRDefault="08C4E119" w14:paraId="319A0C67" w14:textId="357F3430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A whole approval process now</w:t>
      </w:r>
    </w:p>
    <w:p w:rsidR="08C4E119" w:rsidP="4A0489B7" w:rsidRDefault="08C4E119" w14:paraId="36C3A0BF" w14:textId="22292AD7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Up to 6 months to approve</w:t>
      </w:r>
    </w:p>
    <w:p w:rsidR="08C4E119" w:rsidP="4A0489B7" w:rsidRDefault="08C4E119" w14:paraId="46E1467F" w14:textId="131B8D5B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Due to budgetary reasons, have to be very thoughtful about introducing any new products</w:t>
      </w:r>
    </w:p>
    <w:p w:rsidR="08C4E119" w:rsidP="4A0489B7" w:rsidRDefault="08C4E119" w14:paraId="1D0A9489" w14:textId="6B83E95E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Sween 24 product (currently in rooms in NICUs)</w:t>
      </w:r>
    </w:p>
    <w:p w:rsidR="08C4E119" w:rsidP="4A0489B7" w:rsidRDefault="08C4E119" w14:paraId="4EDBA8FA" w14:textId="084EC387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ONLY to be used sparingly over dry areas</w:t>
      </w:r>
    </w:p>
    <w:p w:rsidR="08C4E119" w:rsidP="4A0489B7" w:rsidRDefault="08C4E119" w14:paraId="3F7AD611" w14:textId="21D808CD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 xml:space="preserve">Dimethicone product </w:t>
      </w:r>
    </w:p>
    <w:p w:rsidR="08C4E119" w:rsidP="4A0489B7" w:rsidRDefault="08C4E119" w14:paraId="3C21CA21" w14:textId="126BC07D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Does not recommend for massage</w:t>
      </w:r>
    </w:p>
    <w:p w:rsidR="08C4E119" w:rsidP="4A0489B7" w:rsidRDefault="08C4E119" w14:paraId="15EEDC32" w14:textId="76193A4D">
      <w:pPr>
        <w:pStyle w:val="Normal"/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Do you have a recommended product for massage?</w:t>
      </w:r>
    </w:p>
    <w:p w:rsidR="08C4E119" w:rsidP="4A0489B7" w:rsidRDefault="08C4E119" w14:paraId="13FF84BD" w14:textId="19C23782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look at NANT to see what they recommend</w:t>
      </w:r>
    </w:p>
    <w:p w:rsidR="08C4E119" w:rsidP="4A0489B7" w:rsidRDefault="08C4E119" w14:paraId="5BBB6AF4" w14:textId="511C84E4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A0489B7" w:rsidR="4A0489B7">
        <w:rPr>
          <w:rFonts w:ascii="Times New Roman" w:hAnsi="Times New Roman" w:eastAsia="Times New Roman" w:cs="Times New Roman"/>
          <w:noProof w:val="0"/>
          <w:lang w:val="en-US"/>
        </w:rPr>
        <w:t>unscented baby lotion (for term babies after discharge, not preemies in the NICU)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8c9c0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66D4B0"/>
    <w:rsid w:val="08C4E119"/>
    <w:rsid w:val="0BD4D065"/>
    <w:rsid w:val="4A0489B7"/>
    <w:rsid w:val="5D421FB1"/>
    <w:rsid w:val="6940238E"/>
    <w:rsid w:val="7666D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6D4B0"/>
  <w15:chartTrackingRefBased/>
  <w15:docId w15:val="{BE02E224-A61F-46BD-B227-E32C40E128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940238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1a3b10fb15e4d0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2026-05-07T00:23:31.9631405Z</dcterms:created>
  <dcterms:modified xsi:type="dcterms:W3CDTF">2026-05-13T20:19:50.2662810Z</dcterms:modified>
  <dc:creator>Ariens, Olivia</dc:creator>
  <lastModifiedBy>Ariens, Olivia</lastModifiedBy>
</coreProperties>
</file>